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3F7F" w14:textId="77777777" w:rsidR="005E0D91" w:rsidRDefault="005E0D91">
      <w:pPr>
        <w:rPr>
          <w:b/>
          <w:lang w:val="en-GB"/>
        </w:rPr>
      </w:pPr>
    </w:p>
    <w:p w14:paraId="47C9253F" w14:textId="77777777" w:rsidR="00261167" w:rsidRPr="00C05579" w:rsidRDefault="00261167">
      <w:pPr>
        <w:rPr>
          <w:b/>
          <w:lang w:val="en-GB"/>
        </w:rPr>
      </w:pPr>
      <w:r w:rsidRPr="00C05579">
        <w:rPr>
          <w:b/>
          <w:lang w:val="en-GB"/>
        </w:rPr>
        <w:t>COACHING DEVELOPMENT PLAN</w:t>
      </w:r>
    </w:p>
    <w:p w14:paraId="0AA6CBC4" w14:textId="77777777" w:rsidR="00261167" w:rsidRDefault="00261167">
      <w:pPr>
        <w:rPr>
          <w:lang w:val="en-GB"/>
        </w:rPr>
      </w:pPr>
    </w:p>
    <w:p w14:paraId="3BE3C491" w14:textId="2F9E2779" w:rsidR="00261167" w:rsidRPr="005E0D91" w:rsidRDefault="00261167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 xml:space="preserve">British Canoeing </w:t>
      </w:r>
      <w:proofErr w:type="gramStart"/>
      <w:r w:rsidRPr="005E0D91">
        <w:rPr>
          <w:sz w:val="22"/>
          <w:szCs w:val="22"/>
          <w:lang w:val="en-GB"/>
        </w:rPr>
        <w:t>understand</w:t>
      </w:r>
      <w:proofErr w:type="gramEnd"/>
      <w:r w:rsidRPr="005E0D91">
        <w:rPr>
          <w:sz w:val="22"/>
          <w:szCs w:val="22"/>
          <w:lang w:val="en-GB"/>
        </w:rPr>
        <w:t xml:space="preserve"> that every coaches</w:t>
      </w:r>
      <w:r w:rsidR="0026169B" w:rsidRPr="005E0D91">
        <w:rPr>
          <w:sz w:val="22"/>
          <w:szCs w:val="22"/>
          <w:lang w:val="en-GB"/>
        </w:rPr>
        <w:t>’</w:t>
      </w:r>
      <w:r w:rsidRPr="005E0D91">
        <w:rPr>
          <w:sz w:val="22"/>
          <w:szCs w:val="22"/>
          <w:lang w:val="en-GB"/>
        </w:rPr>
        <w:t xml:space="preserve"> development journey is unique and </w:t>
      </w:r>
      <w:r w:rsidR="00D40032" w:rsidRPr="005E0D91">
        <w:rPr>
          <w:sz w:val="22"/>
          <w:szCs w:val="22"/>
          <w:lang w:val="en-GB"/>
        </w:rPr>
        <w:t xml:space="preserve">it is </w:t>
      </w:r>
      <w:r w:rsidRPr="005E0D91">
        <w:rPr>
          <w:sz w:val="22"/>
          <w:szCs w:val="22"/>
          <w:lang w:val="en-GB"/>
        </w:rPr>
        <w:t>almost impossible to consider designing a format that will be appropriate for everyone.  Developing your ‘Coaching Craft’ is an amazing, fulfilling but s</w:t>
      </w:r>
      <w:r w:rsidR="001B1401" w:rsidRPr="005E0D91">
        <w:rPr>
          <w:sz w:val="22"/>
          <w:szCs w:val="22"/>
          <w:lang w:val="en-GB"/>
        </w:rPr>
        <w:t>ometimes frustrating experience. H</w:t>
      </w:r>
      <w:r w:rsidRPr="005E0D91">
        <w:rPr>
          <w:sz w:val="22"/>
          <w:szCs w:val="22"/>
          <w:lang w:val="en-GB"/>
        </w:rPr>
        <w:t>owever</w:t>
      </w:r>
      <w:r w:rsidR="00506F00" w:rsidRPr="005E0D91">
        <w:rPr>
          <w:sz w:val="22"/>
          <w:szCs w:val="22"/>
          <w:lang w:val="en-GB"/>
        </w:rPr>
        <w:t>,</w:t>
      </w:r>
      <w:r w:rsidRPr="005E0D91">
        <w:rPr>
          <w:sz w:val="22"/>
          <w:szCs w:val="22"/>
          <w:lang w:val="en-GB"/>
        </w:rPr>
        <w:t xml:space="preserve"> with help from your peers, course providers, fellow coaches and </w:t>
      </w:r>
      <w:r w:rsidR="00D40032" w:rsidRPr="005E0D91">
        <w:rPr>
          <w:sz w:val="22"/>
          <w:szCs w:val="22"/>
          <w:lang w:val="en-GB"/>
        </w:rPr>
        <w:t xml:space="preserve">your learners, athletes and performers, </w:t>
      </w:r>
      <w:r w:rsidR="00F13ECA" w:rsidRPr="005E0D91">
        <w:rPr>
          <w:sz w:val="22"/>
          <w:szCs w:val="22"/>
          <w:lang w:val="en-GB"/>
        </w:rPr>
        <w:t xml:space="preserve">who are sometimes overlooked, </w:t>
      </w:r>
      <w:r w:rsidR="00D40032" w:rsidRPr="005E0D91">
        <w:rPr>
          <w:sz w:val="22"/>
          <w:szCs w:val="22"/>
          <w:lang w:val="en-GB"/>
        </w:rPr>
        <w:t>you can start to identify and then develop areas of your coaching.</w:t>
      </w:r>
    </w:p>
    <w:p w14:paraId="2BF8C884" w14:textId="77777777" w:rsidR="00D40032" w:rsidRPr="005E0D91" w:rsidRDefault="00D40032">
      <w:pPr>
        <w:rPr>
          <w:sz w:val="22"/>
          <w:szCs w:val="22"/>
          <w:lang w:val="en-GB"/>
        </w:rPr>
      </w:pPr>
    </w:p>
    <w:p w14:paraId="66EACEAA" w14:textId="77777777" w:rsidR="00FB2F53" w:rsidRDefault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Finding a start point is sometimes difficult, so</w:t>
      </w:r>
      <w:r w:rsidR="00F13ECA" w:rsidRPr="005E0D91">
        <w:rPr>
          <w:sz w:val="22"/>
          <w:szCs w:val="22"/>
          <w:lang w:val="en-GB"/>
        </w:rPr>
        <w:t xml:space="preserve"> take a few moments to</w:t>
      </w:r>
      <w:r w:rsidRPr="005E0D91">
        <w:rPr>
          <w:sz w:val="22"/>
          <w:szCs w:val="22"/>
          <w:lang w:val="en-GB"/>
        </w:rPr>
        <w:t xml:space="preserve"> consider what you are good at.</w:t>
      </w:r>
      <w:r w:rsidR="00141547">
        <w:rPr>
          <w:sz w:val="22"/>
          <w:szCs w:val="22"/>
          <w:lang w:val="en-GB"/>
        </w:rPr>
        <w:t xml:space="preserve"> </w:t>
      </w:r>
    </w:p>
    <w:p w14:paraId="0634DD55" w14:textId="77777777" w:rsidR="00FB2F53" w:rsidRDefault="00FB2F53">
      <w:pPr>
        <w:rPr>
          <w:sz w:val="22"/>
          <w:szCs w:val="22"/>
          <w:lang w:val="en-GB"/>
        </w:rPr>
      </w:pPr>
    </w:p>
    <w:p w14:paraId="3AAC6236" w14:textId="351BAC18" w:rsidR="005E0D91" w:rsidRPr="005E0D91" w:rsidRDefault="00D40032" w:rsidP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List up to five areas of your coaching performance you feel you are good</w:t>
      </w:r>
      <w:r w:rsidR="004C7005" w:rsidRPr="005E0D91">
        <w:rPr>
          <w:sz w:val="22"/>
          <w:szCs w:val="22"/>
          <w:lang w:val="en-GB"/>
        </w:rPr>
        <w:t xml:space="preserve"> 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13548"/>
      </w:tblGrid>
      <w:tr w:rsidR="00141547" w14:paraId="381A3A68" w14:textId="77777777" w:rsidTr="005A6E06">
        <w:tc>
          <w:tcPr>
            <w:tcW w:w="402" w:type="dxa"/>
          </w:tcPr>
          <w:p w14:paraId="67C6CB07" w14:textId="11D5D9F5" w:rsidR="00141547" w:rsidRDefault="00141547" w:rsidP="00D400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</w:tc>
        <w:sdt>
          <w:sdtPr>
            <w:rPr>
              <w:rFonts w:cstheme="minorHAnsi"/>
              <w:color w:val="808080"/>
            </w:rPr>
            <w:id w:val="1964229144"/>
            <w:placeholder>
              <w:docPart w:val="799E5D3AFD8342ADAC9D49F1E755DA63"/>
            </w:placeholder>
            <w:showingPlcHdr/>
            <w:text/>
          </w:sdtPr>
          <w:sdtEndPr/>
          <w:sdtContent>
            <w:tc>
              <w:tcPr>
                <w:tcW w:w="13548" w:type="dxa"/>
              </w:tcPr>
              <w:p w14:paraId="5067C5C0" w14:textId="433AE013" w:rsidR="00141547" w:rsidRDefault="00947C6C" w:rsidP="00947C6C">
                <w:pPr>
                  <w:rPr>
                    <w:sz w:val="22"/>
                    <w:szCs w:val="22"/>
                    <w:lang w:val="en-GB"/>
                  </w:rPr>
                </w:pPr>
                <w:r w:rsidRPr="00947C6C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41547" w14:paraId="3528311D" w14:textId="77777777" w:rsidTr="00865CE7">
        <w:tc>
          <w:tcPr>
            <w:tcW w:w="402" w:type="dxa"/>
          </w:tcPr>
          <w:p w14:paraId="613F7195" w14:textId="54174B2B" w:rsidR="00141547" w:rsidRDefault="00141547" w:rsidP="00D400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</w:tc>
        <w:sdt>
          <w:sdtPr>
            <w:rPr>
              <w:rFonts w:cstheme="minorHAnsi"/>
              <w:color w:val="808080"/>
            </w:rPr>
            <w:id w:val="1256869460"/>
            <w:placeholder>
              <w:docPart w:val="B3A0865EDED64DE1A5EE7762FB28AA0D"/>
            </w:placeholder>
            <w:text/>
          </w:sdtPr>
          <w:sdtEndPr/>
          <w:sdtContent>
            <w:tc>
              <w:tcPr>
                <w:tcW w:w="13548" w:type="dxa"/>
              </w:tcPr>
              <w:p w14:paraId="59F55E1C" w14:textId="396EA374" w:rsidR="00141547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</w:t>
                </w:r>
              </w:p>
            </w:tc>
          </w:sdtContent>
        </w:sdt>
      </w:tr>
      <w:tr w:rsidR="00141547" w14:paraId="7BEDCB39" w14:textId="77777777" w:rsidTr="00A0168D">
        <w:tc>
          <w:tcPr>
            <w:tcW w:w="402" w:type="dxa"/>
          </w:tcPr>
          <w:p w14:paraId="61F0F050" w14:textId="1CAB8F2F" w:rsidR="00141547" w:rsidRDefault="00141547" w:rsidP="00D400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</w:t>
            </w:r>
          </w:p>
        </w:tc>
        <w:sdt>
          <w:sdtPr>
            <w:rPr>
              <w:rFonts w:cstheme="minorHAnsi"/>
              <w:color w:val="808080"/>
            </w:rPr>
            <w:id w:val="1663898014"/>
            <w:placeholder>
              <w:docPart w:val="CBD54B1CA36A42A7BDC9718AF52D3432"/>
            </w:placeholder>
            <w:text/>
          </w:sdtPr>
          <w:sdtEndPr/>
          <w:sdtContent>
            <w:tc>
              <w:tcPr>
                <w:tcW w:w="13548" w:type="dxa"/>
              </w:tcPr>
              <w:p w14:paraId="7340118A" w14:textId="5BC16000" w:rsidR="00141547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</w:t>
                </w:r>
              </w:p>
            </w:tc>
          </w:sdtContent>
        </w:sdt>
      </w:tr>
      <w:tr w:rsidR="00141547" w14:paraId="1FFB38A2" w14:textId="77777777" w:rsidTr="00215E0D">
        <w:tc>
          <w:tcPr>
            <w:tcW w:w="402" w:type="dxa"/>
          </w:tcPr>
          <w:p w14:paraId="6C9A3FB7" w14:textId="7CA0BA63" w:rsidR="00141547" w:rsidRDefault="00141547" w:rsidP="00D400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</w:t>
            </w:r>
          </w:p>
        </w:tc>
        <w:sdt>
          <w:sdtPr>
            <w:rPr>
              <w:rFonts w:cstheme="minorHAnsi"/>
              <w:color w:val="808080"/>
            </w:rPr>
            <w:id w:val="-1457484369"/>
            <w:placeholder>
              <w:docPart w:val="085B14D77E3240E98E98F334717C4E5D"/>
            </w:placeholder>
            <w:showingPlcHdr/>
            <w:text/>
          </w:sdtPr>
          <w:sdtEndPr/>
          <w:sdtContent>
            <w:tc>
              <w:tcPr>
                <w:tcW w:w="13548" w:type="dxa"/>
              </w:tcPr>
              <w:p w14:paraId="748B52FA" w14:textId="62ED01E5" w:rsidR="00141547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 w:rsidRPr="00947C6C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141547" w14:paraId="1DB783E7" w14:textId="77777777" w:rsidTr="00DF6BCA">
        <w:tc>
          <w:tcPr>
            <w:tcW w:w="402" w:type="dxa"/>
          </w:tcPr>
          <w:p w14:paraId="03B8636A" w14:textId="3D1B70A2" w:rsidR="00141547" w:rsidRDefault="00141547" w:rsidP="00D4003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</w:p>
        </w:tc>
        <w:sdt>
          <w:sdtPr>
            <w:rPr>
              <w:rFonts w:cstheme="minorHAnsi"/>
              <w:color w:val="808080"/>
            </w:rPr>
            <w:id w:val="-1132940480"/>
            <w:placeholder>
              <w:docPart w:val="77E5959AEC2B41F3B3B08F809956F435"/>
            </w:placeholder>
            <w:text/>
          </w:sdtPr>
          <w:sdtEndPr/>
          <w:sdtContent>
            <w:tc>
              <w:tcPr>
                <w:tcW w:w="13548" w:type="dxa"/>
              </w:tcPr>
              <w:p w14:paraId="53CA94B3" w14:textId="04E4368C" w:rsidR="00141547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</w:tbl>
    <w:p w14:paraId="10454466" w14:textId="77777777" w:rsidR="00D40032" w:rsidRPr="005E0D91" w:rsidRDefault="00D40032" w:rsidP="00D40032">
      <w:pPr>
        <w:rPr>
          <w:sz w:val="22"/>
          <w:szCs w:val="22"/>
          <w:lang w:val="en-GB"/>
        </w:rPr>
      </w:pPr>
    </w:p>
    <w:p w14:paraId="4C5DB9D2" w14:textId="04EFF785" w:rsidR="00D40032" w:rsidRPr="005E0D91" w:rsidRDefault="00D40032" w:rsidP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Discuss with a colleague and rationalise with them why you f</w:t>
      </w:r>
      <w:r w:rsidR="00506F00" w:rsidRPr="005E0D91">
        <w:rPr>
          <w:sz w:val="22"/>
          <w:szCs w:val="22"/>
          <w:lang w:val="en-GB"/>
        </w:rPr>
        <w:t>eel you are good in these areas. R</w:t>
      </w:r>
      <w:r w:rsidRPr="005E0D91">
        <w:rPr>
          <w:sz w:val="22"/>
          <w:szCs w:val="22"/>
          <w:lang w:val="en-GB"/>
        </w:rPr>
        <w:t>emember</w:t>
      </w:r>
      <w:r w:rsidR="00D2187D" w:rsidRPr="005E0D91">
        <w:rPr>
          <w:sz w:val="22"/>
          <w:szCs w:val="22"/>
          <w:lang w:val="en-GB"/>
        </w:rPr>
        <w:t>,</w:t>
      </w:r>
      <w:r w:rsidRPr="005E0D91">
        <w:rPr>
          <w:sz w:val="22"/>
          <w:szCs w:val="22"/>
          <w:lang w:val="en-GB"/>
        </w:rPr>
        <w:t xml:space="preserve"> they may not always agree with you</w:t>
      </w:r>
      <w:r w:rsidR="00506F00" w:rsidRPr="005E0D91">
        <w:rPr>
          <w:sz w:val="22"/>
          <w:szCs w:val="22"/>
          <w:lang w:val="en-GB"/>
        </w:rPr>
        <w:t xml:space="preserve"> but</w:t>
      </w:r>
      <w:r w:rsidRPr="005E0D91">
        <w:rPr>
          <w:sz w:val="22"/>
          <w:szCs w:val="22"/>
          <w:lang w:val="en-GB"/>
        </w:rPr>
        <w:t xml:space="preserve"> as developing coaches</w:t>
      </w:r>
      <w:r w:rsidR="00506F00" w:rsidRPr="005E0D91">
        <w:rPr>
          <w:sz w:val="22"/>
          <w:szCs w:val="22"/>
          <w:lang w:val="en-GB"/>
        </w:rPr>
        <w:t>,</w:t>
      </w:r>
      <w:r w:rsidRPr="005E0D91">
        <w:rPr>
          <w:sz w:val="22"/>
          <w:szCs w:val="22"/>
          <w:lang w:val="en-GB"/>
        </w:rPr>
        <w:t xml:space="preserve"> this should be seen as healthy</w:t>
      </w:r>
      <w:r w:rsidR="00D2187D" w:rsidRPr="005E0D91">
        <w:rPr>
          <w:sz w:val="22"/>
          <w:szCs w:val="22"/>
          <w:lang w:val="en-GB"/>
        </w:rPr>
        <w:t xml:space="preserve"> discussion</w:t>
      </w:r>
      <w:r w:rsidRPr="005E0D91">
        <w:rPr>
          <w:sz w:val="22"/>
          <w:szCs w:val="22"/>
          <w:lang w:val="en-GB"/>
        </w:rPr>
        <w:t>.</w:t>
      </w:r>
    </w:p>
    <w:p w14:paraId="42AE930B" w14:textId="77777777" w:rsidR="00D40032" w:rsidRPr="005E0D91" w:rsidRDefault="00D40032" w:rsidP="00D40032">
      <w:pPr>
        <w:rPr>
          <w:sz w:val="22"/>
          <w:szCs w:val="22"/>
          <w:lang w:val="en-GB"/>
        </w:rPr>
      </w:pPr>
    </w:p>
    <w:p w14:paraId="01A5E0A0" w14:textId="7E0488BC" w:rsidR="00FB2F53" w:rsidRDefault="0026169B" w:rsidP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Something that most of us find</w:t>
      </w:r>
      <w:r w:rsidR="004C7005" w:rsidRPr="005E0D91">
        <w:rPr>
          <w:sz w:val="22"/>
          <w:szCs w:val="22"/>
          <w:lang w:val="en-GB"/>
        </w:rPr>
        <w:t xml:space="preserve"> easier</w:t>
      </w:r>
      <w:r w:rsidR="00506F00" w:rsidRPr="005E0D91">
        <w:rPr>
          <w:sz w:val="22"/>
          <w:szCs w:val="22"/>
          <w:lang w:val="en-GB"/>
        </w:rPr>
        <w:t xml:space="preserve"> to identify</w:t>
      </w:r>
      <w:r w:rsidR="004C7005" w:rsidRPr="005E0D91">
        <w:rPr>
          <w:sz w:val="22"/>
          <w:szCs w:val="22"/>
          <w:lang w:val="en-GB"/>
        </w:rPr>
        <w:t xml:space="preserve"> is </w:t>
      </w:r>
      <w:r w:rsidRPr="005E0D91">
        <w:rPr>
          <w:sz w:val="22"/>
          <w:szCs w:val="22"/>
          <w:lang w:val="en-GB"/>
        </w:rPr>
        <w:t xml:space="preserve">what we are not so good at </w:t>
      </w:r>
      <w:r w:rsidR="00506F00" w:rsidRPr="005E0D91">
        <w:rPr>
          <w:sz w:val="22"/>
          <w:szCs w:val="22"/>
          <w:lang w:val="en-GB"/>
        </w:rPr>
        <w:t>(</w:t>
      </w:r>
      <w:r w:rsidR="00D3082C">
        <w:rPr>
          <w:sz w:val="22"/>
          <w:szCs w:val="22"/>
          <w:lang w:val="en-GB"/>
        </w:rPr>
        <w:t xml:space="preserve">and usually </w:t>
      </w:r>
      <w:proofErr w:type="gramStart"/>
      <w:r w:rsidR="00D3082C">
        <w:rPr>
          <w:sz w:val="22"/>
          <w:szCs w:val="22"/>
          <w:lang w:val="en-GB"/>
        </w:rPr>
        <w:t>avoid</w:t>
      </w:r>
      <w:proofErr w:type="gramEnd"/>
      <w:r w:rsidR="00D3082C">
        <w:rPr>
          <w:sz w:val="22"/>
          <w:szCs w:val="22"/>
          <w:lang w:val="en-GB"/>
        </w:rPr>
        <w:t xml:space="preserve"> practic</w:t>
      </w:r>
      <w:r w:rsidRPr="005E0D91">
        <w:rPr>
          <w:sz w:val="22"/>
          <w:szCs w:val="22"/>
          <w:lang w:val="en-GB"/>
        </w:rPr>
        <w:t>ing</w:t>
      </w:r>
      <w:r w:rsidR="00506F00" w:rsidRPr="005E0D91">
        <w:rPr>
          <w:sz w:val="22"/>
          <w:szCs w:val="22"/>
          <w:lang w:val="en-GB"/>
        </w:rPr>
        <w:t>)</w:t>
      </w:r>
      <w:r w:rsidR="004C7005" w:rsidRPr="005E0D91">
        <w:rPr>
          <w:sz w:val="22"/>
          <w:szCs w:val="22"/>
          <w:lang w:val="en-GB"/>
        </w:rPr>
        <w:t>.</w:t>
      </w:r>
      <w:r w:rsidR="00141547">
        <w:rPr>
          <w:sz w:val="22"/>
          <w:szCs w:val="22"/>
          <w:lang w:val="en-GB"/>
        </w:rPr>
        <w:t xml:space="preserve"> </w:t>
      </w:r>
    </w:p>
    <w:p w14:paraId="4AC47E7D" w14:textId="77777777" w:rsidR="00FB2F53" w:rsidRDefault="00FB2F53" w:rsidP="00D40032">
      <w:pPr>
        <w:rPr>
          <w:sz w:val="22"/>
          <w:szCs w:val="22"/>
          <w:lang w:val="en-GB"/>
        </w:rPr>
      </w:pPr>
    </w:p>
    <w:p w14:paraId="09C23148" w14:textId="6F356224" w:rsidR="0026169B" w:rsidRDefault="0026169B" w:rsidP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List up to five areas of your coaching performance you feel needs developing.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3529"/>
      </w:tblGrid>
      <w:tr w:rsidR="00141547" w14:paraId="6139C922" w14:textId="77777777" w:rsidTr="00155B9F">
        <w:tc>
          <w:tcPr>
            <w:tcW w:w="421" w:type="dxa"/>
          </w:tcPr>
          <w:p w14:paraId="6EEFE714" w14:textId="77777777" w:rsidR="00141547" w:rsidRDefault="00141547" w:rsidP="00155B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</w:p>
        </w:tc>
        <w:sdt>
          <w:sdtPr>
            <w:rPr>
              <w:rFonts w:cstheme="minorHAnsi"/>
              <w:color w:val="808080"/>
            </w:rPr>
            <w:id w:val="-986477163"/>
            <w:placeholder>
              <w:docPart w:val="BC4279767D21406591DA8994A07C8193"/>
            </w:placeholder>
            <w:text/>
          </w:sdtPr>
          <w:sdtEndPr/>
          <w:sdtContent>
            <w:tc>
              <w:tcPr>
                <w:tcW w:w="13529" w:type="dxa"/>
              </w:tcPr>
              <w:p w14:paraId="0480EE12" w14:textId="77B8115A" w:rsidR="00141547" w:rsidRDefault="00947C6C" w:rsidP="00155B9F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141547" w14:paraId="385EB495" w14:textId="77777777" w:rsidTr="00155B9F">
        <w:tc>
          <w:tcPr>
            <w:tcW w:w="421" w:type="dxa"/>
          </w:tcPr>
          <w:p w14:paraId="00E5F7B8" w14:textId="77777777" w:rsidR="00141547" w:rsidRDefault="00141547" w:rsidP="00155B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2.</w:t>
            </w:r>
          </w:p>
        </w:tc>
        <w:sdt>
          <w:sdtPr>
            <w:rPr>
              <w:rFonts w:cstheme="minorHAnsi"/>
              <w:color w:val="808080"/>
            </w:rPr>
            <w:id w:val="1738826296"/>
            <w:placeholder>
              <w:docPart w:val="5865AA9832B44A2C9CDB2BC85685CECA"/>
            </w:placeholder>
            <w:text/>
          </w:sdtPr>
          <w:sdtEndPr/>
          <w:sdtContent>
            <w:tc>
              <w:tcPr>
                <w:tcW w:w="13529" w:type="dxa"/>
              </w:tcPr>
              <w:p w14:paraId="115D0392" w14:textId="2CAF54A1" w:rsidR="00141547" w:rsidRDefault="00947C6C" w:rsidP="00155B9F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141547" w14:paraId="221D8BDE" w14:textId="77777777" w:rsidTr="00155B9F">
        <w:tc>
          <w:tcPr>
            <w:tcW w:w="421" w:type="dxa"/>
          </w:tcPr>
          <w:p w14:paraId="2442947B" w14:textId="77777777" w:rsidR="00141547" w:rsidRDefault="00141547" w:rsidP="00155B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</w:t>
            </w:r>
          </w:p>
        </w:tc>
        <w:sdt>
          <w:sdtPr>
            <w:rPr>
              <w:rFonts w:cstheme="minorHAnsi"/>
              <w:color w:val="808080"/>
            </w:rPr>
            <w:id w:val="-1942755128"/>
            <w:placeholder>
              <w:docPart w:val="05A13094AFB145BFADCB551323B0FEF1"/>
            </w:placeholder>
            <w:text/>
          </w:sdtPr>
          <w:sdtEndPr/>
          <w:sdtContent>
            <w:tc>
              <w:tcPr>
                <w:tcW w:w="13529" w:type="dxa"/>
              </w:tcPr>
              <w:p w14:paraId="2946F479" w14:textId="5C51FA9A" w:rsidR="00141547" w:rsidRDefault="00947C6C" w:rsidP="00155B9F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141547" w14:paraId="7D7164A5" w14:textId="77777777" w:rsidTr="00155B9F">
        <w:tc>
          <w:tcPr>
            <w:tcW w:w="421" w:type="dxa"/>
          </w:tcPr>
          <w:p w14:paraId="628B892E" w14:textId="77777777" w:rsidR="00141547" w:rsidRDefault="00141547" w:rsidP="00155B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4.</w:t>
            </w:r>
          </w:p>
        </w:tc>
        <w:sdt>
          <w:sdtPr>
            <w:rPr>
              <w:rFonts w:cstheme="minorHAnsi"/>
              <w:color w:val="808080"/>
            </w:rPr>
            <w:id w:val="1907256590"/>
            <w:placeholder>
              <w:docPart w:val="551FC64E6D204F1EB2DE6E523C71B736"/>
            </w:placeholder>
            <w:text/>
          </w:sdtPr>
          <w:sdtEndPr/>
          <w:sdtContent>
            <w:tc>
              <w:tcPr>
                <w:tcW w:w="13529" w:type="dxa"/>
              </w:tcPr>
              <w:p w14:paraId="1E1A9922" w14:textId="7D67125C" w:rsidR="00141547" w:rsidRDefault="00947C6C" w:rsidP="00155B9F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141547" w14:paraId="43FC99F4" w14:textId="77777777" w:rsidTr="00155B9F">
        <w:tc>
          <w:tcPr>
            <w:tcW w:w="421" w:type="dxa"/>
          </w:tcPr>
          <w:p w14:paraId="022F1019" w14:textId="77777777" w:rsidR="00141547" w:rsidRDefault="00141547" w:rsidP="00155B9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</w:t>
            </w:r>
          </w:p>
        </w:tc>
        <w:sdt>
          <w:sdtPr>
            <w:rPr>
              <w:rFonts w:cstheme="minorHAnsi"/>
              <w:color w:val="808080"/>
            </w:rPr>
            <w:id w:val="1101688001"/>
            <w:placeholder>
              <w:docPart w:val="25F47C2FD09F4A5FA20723A0D98B9604"/>
            </w:placeholder>
            <w:text/>
          </w:sdtPr>
          <w:sdtEndPr/>
          <w:sdtContent>
            <w:tc>
              <w:tcPr>
                <w:tcW w:w="13529" w:type="dxa"/>
              </w:tcPr>
              <w:p w14:paraId="62892FD3" w14:textId="467B6F75" w:rsidR="00141547" w:rsidRDefault="00947C6C" w:rsidP="00155B9F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</w:tbl>
    <w:p w14:paraId="6451908D" w14:textId="77777777" w:rsidR="00141547" w:rsidRPr="005E0D91" w:rsidRDefault="00141547" w:rsidP="00D40032">
      <w:pPr>
        <w:rPr>
          <w:sz w:val="22"/>
          <w:szCs w:val="22"/>
          <w:lang w:val="en-GB"/>
        </w:rPr>
      </w:pPr>
    </w:p>
    <w:p w14:paraId="253004E4" w14:textId="2F31E408" w:rsidR="00506F00" w:rsidRPr="005E0D91" w:rsidRDefault="00C05579" w:rsidP="00506F00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Discuss with a colleague and rationalise wit</w:t>
      </w:r>
      <w:r w:rsidR="004C7005" w:rsidRPr="005E0D91">
        <w:rPr>
          <w:sz w:val="22"/>
          <w:szCs w:val="22"/>
          <w:lang w:val="en-GB"/>
        </w:rPr>
        <w:t xml:space="preserve">h them why you feel you need </w:t>
      </w:r>
      <w:r w:rsidR="00D2187D" w:rsidRPr="005E0D91">
        <w:rPr>
          <w:sz w:val="22"/>
          <w:szCs w:val="22"/>
          <w:lang w:val="en-GB"/>
        </w:rPr>
        <w:t xml:space="preserve">to develop </w:t>
      </w:r>
      <w:r w:rsidR="00506F00" w:rsidRPr="005E0D91">
        <w:rPr>
          <w:sz w:val="22"/>
          <w:szCs w:val="22"/>
          <w:lang w:val="en-GB"/>
        </w:rPr>
        <w:t>these areas. Remember</w:t>
      </w:r>
      <w:r w:rsidR="00D2187D" w:rsidRPr="005E0D91">
        <w:rPr>
          <w:sz w:val="22"/>
          <w:szCs w:val="22"/>
          <w:lang w:val="en-GB"/>
        </w:rPr>
        <w:t>,</w:t>
      </w:r>
      <w:r w:rsidR="00506F00" w:rsidRPr="005E0D91">
        <w:rPr>
          <w:sz w:val="22"/>
          <w:szCs w:val="22"/>
          <w:lang w:val="en-GB"/>
        </w:rPr>
        <w:t xml:space="preserve"> they may not always agree with you but as developing coaches, this should be seen as healthy</w:t>
      </w:r>
      <w:r w:rsidR="00D2187D" w:rsidRPr="005E0D91">
        <w:rPr>
          <w:sz w:val="22"/>
          <w:szCs w:val="22"/>
          <w:lang w:val="en-GB"/>
        </w:rPr>
        <w:t xml:space="preserve"> discussion</w:t>
      </w:r>
      <w:r w:rsidR="00506F00" w:rsidRPr="005E0D91">
        <w:rPr>
          <w:sz w:val="22"/>
          <w:szCs w:val="22"/>
          <w:lang w:val="en-GB"/>
        </w:rPr>
        <w:t>.</w:t>
      </w:r>
    </w:p>
    <w:p w14:paraId="693325CB" w14:textId="7D118BE0" w:rsidR="00C05579" w:rsidRPr="00C05579" w:rsidRDefault="00C05579" w:rsidP="00C05579">
      <w:pPr>
        <w:rPr>
          <w:sz w:val="20"/>
          <w:szCs w:val="20"/>
          <w:lang w:val="en-GB"/>
        </w:rPr>
      </w:pPr>
    </w:p>
    <w:p w14:paraId="11865337" w14:textId="77777777" w:rsidR="00C05579" w:rsidRDefault="00C05579" w:rsidP="00D40032">
      <w:pPr>
        <w:rPr>
          <w:lang w:val="en-GB"/>
        </w:rPr>
      </w:pPr>
    </w:p>
    <w:p w14:paraId="5E57B803" w14:textId="77777777" w:rsidR="005E0D91" w:rsidRDefault="005E0D91" w:rsidP="00D40032">
      <w:pPr>
        <w:rPr>
          <w:lang w:val="en-GB"/>
        </w:rPr>
      </w:pPr>
    </w:p>
    <w:p w14:paraId="623C3D9B" w14:textId="77777777" w:rsidR="00141547" w:rsidRDefault="00141547" w:rsidP="00D40032">
      <w:pPr>
        <w:rPr>
          <w:sz w:val="22"/>
          <w:szCs w:val="22"/>
          <w:lang w:val="en-GB"/>
        </w:rPr>
      </w:pPr>
    </w:p>
    <w:p w14:paraId="6ED818E5" w14:textId="05522824" w:rsidR="00C05579" w:rsidRPr="005E0D91" w:rsidRDefault="00C05579" w:rsidP="00D40032">
      <w:pPr>
        <w:rPr>
          <w:sz w:val="22"/>
          <w:szCs w:val="22"/>
          <w:lang w:val="en-GB"/>
        </w:rPr>
      </w:pPr>
      <w:r w:rsidRPr="005E0D91">
        <w:rPr>
          <w:sz w:val="22"/>
          <w:szCs w:val="22"/>
          <w:lang w:val="en-GB"/>
        </w:rPr>
        <w:t>So now you have identified areas you need developing</w:t>
      </w:r>
      <w:r w:rsidR="00F3338A" w:rsidRPr="005E0D91">
        <w:rPr>
          <w:sz w:val="22"/>
          <w:szCs w:val="22"/>
          <w:lang w:val="en-GB"/>
        </w:rPr>
        <w:t xml:space="preserve"> and discussed with a colleague, </w:t>
      </w:r>
      <w:r w:rsidR="0016317A" w:rsidRPr="005E0D91">
        <w:rPr>
          <w:sz w:val="22"/>
          <w:szCs w:val="22"/>
          <w:lang w:val="en-GB"/>
        </w:rPr>
        <w:t xml:space="preserve">you need to consider how </w:t>
      </w:r>
      <w:r w:rsidR="00D2187D" w:rsidRPr="005E0D91">
        <w:rPr>
          <w:sz w:val="22"/>
          <w:szCs w:val="22"/>
          <w:lang w:val="en-GB"/>
        </w:rPr>
        <w:t>you can develop these</w:t>
      </w:r>
      <w:r w:rsidR="00506F00" w:rsidRPr="005E0D91">
        <w:rPr>
          <w:sz w:val="22"/>
          <w:szCs w:val="22"/>
          <w:lang w:val="en-GB"/>
        </w:rPr>
        <w:t>. T</w:t>
      </w:r>
      <w:r w:rsidR="0016317A" w:rsidRPr="005E0D91">
        <w:rPr>
          <w:sz w:val="22"/>
          <w:szCs w:val="22"/>
          <w:lang w:val="en-GB"/>
        </w:rPr>
        <w:t>his could be through a practical application, observations of other coaches, reading, revisiting previous course notes and materials</w:t>
      </w:r>
      <w:r w:rsidR="00506F00" w:rsidRPr="005E0D91">
        <w:rPr>
          <w:sz w:val="22"/>
          <w:szCs w:val="22"/>
          <w:lang w:val="en-GB"/>
        </w:rPr>
        <w:t>, etc</w:t>
      </w:r>
      <w:r w:rsidR="0016317A" w:rsidRPr="005E0D91">
        <w:rPr>
          <w:sz w:val="22"/>
          <w:szCs w:val="22"/>
          <w:lang w:val="en-GB"/>
        </w:rPr>
        <w:t>.  Develop a plan and commit to specific targets with a time</w:t>
      </w:r>
      <w:r w:rsidR="00506F00" w:rsidRPr="005E0D91">
        <w:rPr>
          <w:sz w:val="22"/>
          <w:szCs w:val="22"/>
          <w:lang w:val="en-GB"/>
        </w:rPr>
        <w:t xml:space="preserve"> frame. T</w:t>
      </w:r>
      <w:r w:rsidR="0016317A" w:rsidRPr="005E0D91">
        <w:rPr>
          <w:sz w:val="22"/>
          <w:szCs w:val="22"/>
          <w:lang w:val="en-GB"/>
        </w:rPr>
        <w:t xml:space="preserve">his is proven to </w:t>
      </w:r>
      <w:r w:rsidR="00506F00" w:rsidRPr="005E0D91">
        <w:rPr>
          <w:sz w:val="22"/>
          <w:szCs w:val="22"/>
          <w:lang w:val="en-GB"/>
        </w:rPr>
        <w:t>work</w:t>
      </w:r>
      <w:r w:rsidR="0016317A" w:rsidRPr="005E0D91">
        <w:rPr>
          <w:sz w:val="22"/>
          <w:szCs w:val="22"/>
          <w:lang w:val="en-GB"/>
        </w:rPr>
        <w:t xml:space="preserve"> and will aid you in your development as a coach.</w:t>
      </w:r>
    </w:p>
    <w:p w14:paraId="1501B69E" w14:textId="77777777" w:rsidR="0016317A" w:rsidRPr="005E0D91" w:rsidRDefault="0016317A" w:rsidP="00D40032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50"/>
        <w:gridCol w:w="3506"/>
      </w:tblGrid>
      <w:tr w:rsidR="00B15E0E" w:rsidRPr="005E0D91" w14:paraId="0B842604" w14:textId="77777777" w:rsidTr="00B15E0E">
        <w:tc>
          <w:tcPr>
            <w:tcW w:w="2689" w:type="dxa"/>
            <w:shd w:val="clear" w:color="auto" w:fill="BFBFBF" w:themeFill="background1" w:themeFillShade="BF"/>
          </w:tcPr>
          <w:p w14:paraId="1A5CF45F" w14:textId="758EDF58" w:rsidR="0016317A" w:rsidRPr="005E0D91" w:rsidRDefault="0016317A" w:rsidP="00D40032">
            <w:pPr>
              <w:rPr>
                <w:b/>
                <w:sz w:val="22"/>
                <w:szCs w:val="22"/>
                <w:lang w:val="en-GB"/>
              </w:rPr>
            </w:pPr>
            <w:r w:rsidRPr="005E0D91">
              <w:rPr>
                <w:b/>
                <w:sz w:val="22"/>
                <w:szCs w:val="22"/>
                <w:lang w:val="en-GB"/>
              </w:rPr>
              <w:t>Development area</w:t>
            </w:r>
          </w:p>
        </w:tc>
        <w:tc>
          <w:tcPr>
            <w:tcW w:w="7550" w:type="dxa"/>
            <w:shd w:val="clear" w:color="auto" w:fill="BFBFBF" w:themeFill="background1" w:themeFillShade="BF"/>
          </w:tcPr>
          <w:p w14:paraId="7B17B33B" w14:textId="28F7A78D" w:rsidR="0016317A" w:rsidRPr="005E0D91" w:rsidRDefault="00FB2F53" w:rsidP="00D4003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Specific Outcome</w:t>
            </w:r>
          </w:p>
        </w:tc>
        <w:tc>
          <w:tcPr>
            <w:tcW w:w="3506" w:type="dxa"/>
            <w:shd w:val="clear" w:color="auto" w:fill="BFBFBF" w:themeFill="background1" w:themeFillShade="BF"/>
          </w:tcPr>
          <w:p w14:paraId="5743CCA7" w14:textId="3BDA904C" w:rsidR="0016317A" w:rsidRPr="005E0D91" w:rsidRDefault="0016317A" w:rsidP="00D40032">
            <w:pPr>
              <w:rPr>
                <w:b/>
                <w:sz w:val="22"/>
                <w:szCs w:val="22"/>
                <w:lang w:val="en-GB"/>
              </w:rPr>
            </w:pPr>
            <w:r w:rsidRPr="005E0D91">
              <w:rPr>
                <w:b/>
                <w:sz w:val="22"/>
                <w:szCs w:val="22"/>
                <w:lang w:val="en-GB"/>
              </w:rPr>
              <w:t>Target date to achieve</w:t>
            </w:r>
            <w:r w:rsidR="00D2187D" w:rsidRPr="005E0D91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15E0E" w:rsidRPr="005E0D91" w14:paraId="670105F7" w14:textId="77777777" w:rsidTr="00B15E0E">
        <w:trPr>
          <w:trHeight w:val="103"/>
        </w:trPr>
        <w:tc>
          <w:tcPr>
            <w:tcW w:w="2689" w:type="dxa"/>
          </w:tcPr>
          <w:p w14:paraId="67B30E6A" w14:textId="3E3ED24D" w:rsidR="0016317A" w:rsidRPr="00FB2F53" w:rsidRDefault="00BB389F" w:rsidP="00BB389F">
            <w:pPr>
              <w:rPr>
                <w:rFonts w:ascii="Kristen ITC" w:hAnsi="Kristen ITC"/>
                <w:i/>
                <w:sz w:val="20"/>
                <w:szCs w:val="20"/>
                <w:lang w:val="en-GB"/>
              </w:rPr>
            </w:pPr>
            <w:r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Promote use of Self-gained </w:t>
            </w:r>
            <w:r w:rsidR="0016317A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feedback in my sessions is weak</w:t>
            </w:r>
          </w:p>
        </w:tc>
        <w:tc>
          <w:tcPr>
            <w:tcW w:w="7550" w:type="dxa"/>
          </w:tcPr>
          <w:p w14:paraId="2B84052C" w14:textId="77777777" w:rsidR="0016317A" w:rsidRPr="00FB2F53" w:rsidRDefault="0016317A" w:rsidP="00B15E0E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Kristen ITC" w:hAnsi="Kristen ITC"/>
                <w:i/>
                <w:sz w:val="20"/>
                <w:szCs w:val="20"/>
                <w:lang w:val="en-GB"/>
              </w:rPr>
            </w:pPr>
            <w:r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Revisit feedback session on eLearning package and course material</w:t>
            </w:r>
          </w:p>
          <w:p w14:paraId="7ED3F58D" w14:textId="5050B385" w:rsidR="0016317A" w:rsidRPr="00FB2F53" w:rsidRDefault="00552780" w:rsidP="00B15E0E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Kristen ITC" w:hAnsi="Kristen ITC"/>
                <w:sz w:val="20"/>
                <w:szCs w:val="20"/>
                <w:lang w:val="en-GB"/>
              </w:rPr>
            </w:pPr>
            <w:r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Work on </w:t>
            </w:r>
            <w:r w:rsidR="00816018">
              <w:rPr>
                <w:rFonts w:ascii="Kristen ITC" w:hAnsi="Kristen ITC"/>
                <w:i/>
                <w:sz w:val="20"/>
                <w:szCs w:val="20"/>
                <w:lang w:val="en-GB"/>
              </w:rPr>
              <w:t>promoting use of</w:t>
            </w:r>
            <w:r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 self-gained</w:t>
            </w:r>
            <w:r w:rsidR="0016317A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 feedback in sessions</w:t>
            </w:r>
            <w:r w:rsidR="00F13ECA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,</w:t>
            </w:r>
            <w:r w:rsidR="0016317A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 to develop </w:t>
            </w:r>
            <w:r w:rsidR="00816018">
              <w:rPr>
                <w:rFonts w:ascii="Kristen ITC" w:hAnsi="Kristen ITC"/>
                <w:i/>
                <w:sz w:val="20"/>
                <w:szCs w:val="20"/>
                <w:lang w:val="en-GB"/>
              </w:rPr>
              <w:t xml:space="preserve">learners </w:t>
            </w:r>
            <w:r w:rsidR="0016317A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understanding and independence</w:t>
            </w:r>
          </w:p>
          <w:p w14:paraId="5B3CE3BB" w14:textId="248029C5" w:rsidR="00D2187D" w:rsidRPr="00FB2F53" w:rsidRDefault="00D2187D" w:rsidP="00B15E0E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ascii="Kristen ITC" w:hAnsi="Kristen ITC"/>
                <w:sz w:val="20"/>
                <w:szCs w:val="20"/>
                <w:lang w:val="en-GB"/>
              </w:rPr>
            </w:pPr>
            <w:r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Obtain feedback from learners</w:t>
            </w:r>
          </w:p>
        </w:tc>
        <w:tc>
          <w:tcPr>
            <w:tcW w:w="3506" w:type="dxa"/>
          </w:tcPr>
          <w:p w14:paraId="49F95400" w14:textId="09B69880" w:rsidR="0016317A" w:rsidRPr="00FB2F53" w:rsidRDefault="0016317A" w:rsidP="00D2187D">
            <w:pPr>
              <w:rPr>
                <w:rFonts w:ascii="Kristen ITC" w:hAnsi="Kristen ITC"/>
                <w:i/>
                <w:sz w:val="20"/>
                <w:szCs w:val="20"/>
                <w:lang w:val="en-GB"/>
              </w:rPr>
            </w:pPr>
            <w:r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Next 4 month</w:t>
            </w:r>
            <w:r w:rsidR="00D2187D" w:rsidRPr="00FB2F53">
              <w:rPr>
                <w:rFonts w:ascii="Kristen ITC" w:hAnsi="Kristen ITC"/>
                <w:i/>
                <w:sz w:val="20"/>
                <w:szCs w:val="20"/>
                <w:lang w:val="en-GB"/>
              </w:rPr>
              <w:t>s during Club Coaching sessions</w:t>
            </w:r>
          </w:p>
        </w:tc>
      </w:tr>
      <w:tr w:rsidR="00B15E0E" w:rsidRPr="005E0D91" w14:paraId="0EA0B5C5" w14:textId="77777777" w:rsidTr="00B15E0E">
        <w:tc>
          <w:tcPr>
            <w:tcW w:w="2689" w:type="dxa"/>
          </w:tcPr>
          <w:sdt>
            <w:sdtPr>
              <w:rPr>
                <w:rFonts w:cstheme="minorHAnsi"/>
                <w:color w:val="808080"/>
              </w:rPr>
              <w:id w:val="1837789007"/>
              <w:placeholder>
                <w:docPart w:val="A0ED2242D0CD414AB7DBA14074981133"/>
              </w:placeholder>
              <w:text/>
            </w:sdtPr>
            <w:sdtEndPr/>
            <w:sdtContent>
              <w:p w14:paraId="659B7945" w14:textId="00042144" w:rsidR="00B15E0E" w:rsidRDefault="00947C6C" w:rsidP="00947C6C">
                <w:pPr>
                  <w:rPr>
                    <w:rFonts w:cs="Arial"/>
                    <w:noProof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sdtContent>
          </w:sdt>
          <w:p w14:paraId="18882708" w14:textId="77777777" w:rsidR="00947C6C" w:rsidRDefault="00947C6C" w:rsidP="00947C6C">
            <w:pPr>
              <w:rPr>
                <w:rFonts w:cs="Arial"/>
                <w:noProof/>
              </w:rPr>
            </w:pPr>
          </w:p>
          <w:p w14:paraId="2D4EAFB2" w14:textId="02C737BD" w:rsidR="00947C6C" w:rsidRPr="005E0D91" w:rsidRDefault="00947C6C" w:rsidP="00947C6C">
            <w:pPr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rFonts w:cstheme="minorHAnsi"/>
              <w:color w:val="808080"/>
            </w:rPr>
            <w:id w:val="486127903"/>
            <w:placeholder>
              <w:docPart w:val="CB3C8A23B6CF40D48CD591AFE9F45834"/>
            </w:placeholder>
            <w:text/>
          </w:sdtPr>
          <w:sdtEndPr/>
          <w:sdtContent>
            <w:tc>
              <w:tcPr>
                <w:tcW w:w="7550" w:type="dxa"/>
              </w:tcPr>
              <w:p w14:paraId="3EB706C5" w14:textId="1C180189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435328099"/>
            <w:placeholder>
              <w:docPart w:val="926058F3BBA345EC858C285888DDA129"/>
            </w:placeholder>
            <w:text/>
          </w:sdtPr>
          <w:sdtEndPr/>
          <w:sdtContent>
            <w:tc>
              <w:tcPr>
                <w:tcW w:w="3506" w:type="dxa"/>
              </w:tcPr>
              <w:p w14:paraId="0E8B9BDF" w14:textId="2744AC5D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B15E0E" w:rsidRPr="005E0D91" w14:paraId="3ECB8B1E" w14:textId="77777777" w:rsidTr="00B15E0E">
        <w:tc>
          <w:tcPr>
            <w:tcW w:w="2689" w:type="dxa"/>
          </w:tcPr>
          <w:sdt>
            <w:sdtPr>
              <w:rPr>
                <w:rFonts w:cstheme="minorHAnsi"/>
                <w:color w:val="808080"/>
              </w:rPr>
              <w:id w:val="-428281540"/>
              <w:placeholder>
                <w:docPart w:val="801F17EAEBD1421299F0D29F6A87B46B"/>
              </w:placeholder>
              <w:text/>
            </w:sdtPr>
            <w:sdtEndPr/>
            <w:sdtContent>
              <w:p w14:paraId="31B8BDD6" w14:textId="77A5540E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sdtContent>
          </w:sdt>
          <w:p w14:paraId="17578CA4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  <w:p w14:paraId="4669F6E5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rFonts w:cstheme="minorHAnsi"/>
              <w:color w:val="808080"/>
            </w:rPr>
            <w:id w:val="97069398"/>
            <w:placeholder>
              <w:docPart w:val="E4E526C38D4F45F5B23A692ECDA3E6FB"/>
            </w:placeholder>
            <w:text/>
          </w:sdtPr>
          <w:sdtEndPr/>
          <w:sdtContent>
            <w:tc>
              <w:tcPr>
                <w:tcW w:w="7550" w:type="dxa"/>
              </w:tcPr>
              <w:p w14:paraId="6A318F19" w14:textId="04552239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665900271"/>
            <w:placeholder>
              <w:docPart w:val="84CAC8293F1E4D78875F8CC8A2171AE6"/>
            </w:placeholder>
            <w:text/>
          </w:sdtPr>
          <w:sdtEndPr/>
          <w:sdtContent>
            <w:tc>
              <w:tcPr>
                <w:tcW w:w="3506" w:type="dxa"/>
              </w:tcPr>
              <w:p w14:paraId="0A4B9F1B" w14:textId="21435D77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B15E0E" w:rsidRPr="005E0D91" w14:paraId="6C06409D" w14:textId="77777777" w:rsidTr="00B15E0E">
        <w:tc>
          <w:tcPr>
            <w:tcW w:w="2689" w:type="dxa"/>
          </w:tcPr>
          <w:sdt>
            <w:sdtPr>
              <w:rPr>
                <w:rFonts w:cstheme="minorHAnsi"/>
                <w:color w:val="808080"/>
              </w:rPr>
              <w:id w:val="-1892566423"/>
              <w:placeholder>
                <w:docPart w:val="FC0059FB4640464A99004D23476F9969"/>
              </w:placeholder>
              <w:text/>
            </w:sdtPr>
            <w:sdtEndPr/>
            <w:sdtContent>
              <w:p w14:paraId="14BB3783" w14:textId="52C4EFFD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sdtContent>
          </w:sdt>
          <w:p w14:paraId="6D4D5E73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  <w:p w14:paraId="21A4DCD6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rFonts w:cstheme="minorHAnsi"/>
              <w:color w:val="808080"/>
            </w:rPr>
            <w:id w:val="615102032"/>
            <w:placeholder>
              <w:docPart w:val="7D3B50E90F0A452D8A5C8DFCEC63D7DA"/>
            </w:placeholder>
            <w:text/>
          </w:sdtPr>
          <w:sdtEndPr/>
          <w:sdtContent>
            <w:tc>
              <w:tcPr>
                <w:tcW w:w="7550" w:type="dxa"/>
              </w:tcPr>
              <w:p w14:paraId="4CB8B68A" w14:textId="401CEE1C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1969152590"/>
            <w:placeholder>
              <w:docPart w:val="6EDAD1633A4F403A8CCA122F08A8E756"/>
            </w:placeholder>
            <w:text/>
          </w:sdtPr>
          <w:sdtEndPr/>
          <w:sdtContent>
            <w:tc>
              <w:tcPr>
                <w:tcW w:w="3506" w:type="dxa"/>
              </w:tcPr>
              <w:p w14:paraId="653F99D5" w14:textId="11652863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B15E0E" w:rsidRPr="005E0D91" w14:paraId="4BBAA99C" w14:textId="77777777" w:rsidTr="00B15E0E">
        <w:tc>
          <w:tcPr>
            <w:tcW w:w="2689" w:type="dxa"/>
          </w:tcPr>
          <w:sdt>
            <w:sdtPr>
              <w:rPr>
                <w:rFonts w:cstheme="minorHAnsi"/>
                <w:color w:val="808080"/>
              </w:rPr>
              <w:id w:val="-66106078"/>
              <w:placeholder>
                <w:docPart w:val="BE51AA4526A846279590C12ADAF2D70B"/>
              </w:placeholder>
              <w:text/>
            </w:sdtPr>
            <w:sdtEndPr/>
            <w:sdtContent>
              <w:p w14:paraId="4C2D5504" w14:textId="33F10DFD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sdtContent>
          </w:sdt>
          <w:p w14:paraId="02236262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  <w:p w14:paraId="46E9B435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rFonts w:cstheme="minorHAnsi"/>
              <w:color w:val="808080"/>
            </w:rPr>
            <w:id w:val="1041938191"/>
            <w:placeholder>
              <w:docPart w:val="72B771DD222B48118332131982289D46"/>
            </w:placeholder>
            <w:text/>
          </w:sdtPr>
          <w:sdtEndPr/>
          <w:sdtContent>
            <w:tc>
              <w:tcPr>
                <w:tcW w:w="7550" w:type="dxa"/>
              </w:tcPr>
              <w:p w14:paraId="0EB321C2" w14:textId="17570FEC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-1512985087"/>
            <w:placeholder>
              <w:docPart w:val="F30CACEC4E0441B3B2F42292844F45FD"/>
            </w:placeholder>
            <w:text/>
          </w:sdtPr>
          <w:sdtEndPr/>
          <w:sdtContent>
            <w:tc>
              <w:tcPr>
                <w:tcW w:w="3506" w:type="dxa"/>
              </w:tcPr>
              <w:p w14:paraId="0922D46A" w14:textId="66DF4E1E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  <w:tr w:rsidR="00B15E0E" w:rsidRPr="005E0D91" w14:paraId="56618096" w14:textId="77777777" w:rsidTr="00B15E0E">
        <w:tc>
          <w:tcPr>
            <w:tcW w:w="2689" w:type="dxa"/>
          </w:tcPr>
          <w:sdt>
            <w:sdtPr>
              <w:rPr>
                <w:rFonts w:cstheme="minorHAnsi"/>
                <w:color w:val="808080"/>
              </w:rPr>
              <w:id w:val="-1149056483"/>
              <w:placeholder>
                <w:docPart w:val="D3E9ED2D2376461E992CB772A5B90534"/>
              </w:placeholder>
              <w:text/>
            </w:sdtPr>
            <w:sdtEndPr/>
            <w:sdtContent>
              <w:p w14:paraId="2281FA9B" w14:textId="14B3599C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sdtContent>
          </w:sdt>
          <w:p w14:paraId="6F77DE34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  <w:p w14:paraId="5309A8E0" w14:textId="77777777" w:rsidR="00B15E0E" w:rsidRPr="005E0D91" w:rsidRDefault="00B15E0E" w:rsidP="00D40032">
            <w:pPr>
              <w:rPr>
                <w:sz w:val="22"/>
                <w:szCs w:val="22"/>
                <w:lang w:val="en-GB"/>
              </w:rPr>
            </w:pPr>
          </w:p>
        </w:tc>
        <w:sdt>
          <w:sdtPr>
            <w:rPr>
              <w:rFonts w:cstheme="minorHAnsi"/>
              <w:color w:val="808080"/>
            </w:rPr>
            <w:id w:val="-1985607004"/>
            <w:placeholder>
              <w:docPart w:val="85394B1B28F745B59589D5A96F7F2913"/>
            </w:placeholder>
            <w:text/>
          </w:sdtPr>
          <w:sdtEndPr/>
          <w:sdtContent>
            <w:tc>
              <w:tcPr>
                <w:tcW w:w="7550" w:type="dxa"/>
              </w:tcPr>
              <w:p w14:paraId="34A08619" w14:textId="49749CDA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  <w:sdt>
          <w:sdtPr>
            <w:rPr>
              <w:rFonts w:cstheme="minorHAnsi"/>
              <w:color w:val="808080"/>
            </w:rPr>
            <w:id w:val="-308014960"/>
            <w:placeholder>
              <w:docPart w:val="CE59A42C76E64E72A18C6141277BF88C"/>
            </w:placeholder>
            <w:text/>
          </w:sdtPr>
          <w:sdtEndPr/>
          <w:sdtContent>
            <w:tc>
              <w:tcPr>
                <w:tcW w:w="3506" w:type="dxa"/>
              </w:tcPr>
              <w:p w14:paraId="0D453611" w14:textId="539DCDE9" w:rsidR="0016317A" w:rsidRPr="005E0D91" w:rsidRDefault="00947C6C" w:rsidP="00D40032">
                <w:pPr>
                  <w:rPr>
                    <w:sz w:val="22"/>
                    <w:szCs w:val="22"/>
                    <w:lang w:val="en-GB"/>
                  </w:rPr>
                </w:pPr>
                <w:r>
                  <w:rPr>
                    <w:rFonts w:cstheme="minorHAnsi"/>
                    <w:color w:val="808080"/>
                  </w:rPr>
                  <w:t xml:space="preserve">    </w:t>
                </w:r>
              </w:p>
            </w:tc>
          </w:sdtContent>
        </w:sdt>
      </w:tr>
    </w:tbl>
    <w:p w14:paraId="6C15A99E" w14:textId="77777777" w:rsidR="0016317A" w:rsidRPr="005E0D91" w:rsidRDefault="0016317A" w:rsidP="00D40032">
      <w:pPr>
        <w:rPr>
          <w:sz w:val="22"/>
          <w:szCs w:val="22"/>
          <w:lang w:val="en-GB"/>
        </w:rPr>
      </w:pPr>
    </w:p>
    <w:p w14:paraId="64947630" w14:textId="134C89F1" w:rsidR="00B15E0E" w:rsidRPr="005E0D91" w:rsidRDefault="00B15E0E" w:rsidP="00D40032">
      <w:pPr>
        <w:rPr>
          <w:b/>
          <w:sz w:val="22"/>
          <w:szCs w:val="22"/>
          <w:lang w:val="en-GB"/>
        </w:rPr>
      </w:pPr>
      <w:r w:rsidRPr="005E0D91">
        <w:rPr>
          <w:b/>
          <w:sz w:val="22"/>
          <w:szCs w:val="22"/>
          <w:lang w:val="en-GB"/>
        </w:rPr>
        <w:t>NOTE:</w:t>
      </w:r>
      <w:r w:rsidR="005E0D91">
        <w:rPr>
          <w:b/>
          <w:sz w:val="22"/>
          <w:szCs w:val="22"/>
          <w:lang w:val="en-GB"/>
        </w:rPr>
        <w:t xml:space="preserve"> </w:t>
      </w:r>
      <w:proofErr w:type="gramStart"/>
      <w:r w:rsidRPr="005E0D91">
        <w:rPr>
          <w:sz w:val="22"/>
          <w:szCs w:val="22"/>
          <w:lang w:val="en-GB"/>
        </w:rPr>
        <w:t>Remember</w:t>
      </w:r>
      <w:r w:rsidR="005E0D91">
        <w:rPr>
          <w:sz w:val="22"/>
          <w:szCs w:val="22"/>
          <w:lang w:val="en-GB"/>
        </w:rPr>
        <w:t>,</w:t>
      </w:r>
      <w:proofErr w:type="gramEnd"/>
      <w:r w:rsidR="005E0D91">
        <w:rPr>
          <w:sz w:val="22"/>
          <w:szCs w:val="22"/>
          <w:lang w:val="en-GB"/>
        </w:rPr>
        <w:t xml:space="preserve"> t</w:t>
      </w:r>
      <w:r w:rsidRPr="005E0D91">
        <w:rPr>
          <w:sz w:val="22"/>
          <w:szCs w:val="22"/>
          <w:lang w:val="en-GB"/>
        </w:rPr>
        <w:t xml:space="preserve">ry not to neglect </w:t>
      </w:r>
      <w:r w:rsidR="00F13ECA" w:rsidRPr="005E0D91">
        <w:rPr>
          <w:sz w:val="22"/>
          <w:szCs w:val="22"/>
          <w:lang w:val="en-GB"/>
        </w:rPr>
        <w:t>the</w:t>
      </w:r>
      <w:r w:rsidRPr="005E0D91">
        <w:rPr>
          <w:sz w:val="22"/>
          <w:szCs w:val="22"/>
          <w:lang w:val="en-GB"/>
        </w:rPr>
        <w:t xml:space="preserve"> strengt</w:t>
      </w:r>
      <w:r w:rsidR="00F13ECA" w:rsidRPr="005E0D91">
        <w:rPr>
          <w:sz w:val="22"/>
          <w:szCs w:val="22"/>
          <w:lang w:val="en-GB"/>
        </w:rPr>
        <w:t>hs of your coaching performance. T</w:t>
      </w:r>
      <w:r w:rsidRPr="005E0D91">
        <w:rPr>
          <w:sz w:val="22"/>
          <w:szCs w:val="22"/>
          <w:lang w:val="en-GB"/>
        </w:rPr>
        <w:t>hese need to be continually practiced to maintain and develop these areas.</w:t>
      </w:r>
    </w:p>
    <w:sectPr w:rsidR="00B15E0E" w:rsidRPr="005E0D91" w:rsidSect="00816018">
      <w:headerReference w:type="default" r:id="rId8"/>
      <w:footerReference w:type="default" r:id="rId9"/>
      <w:pgSz w:w="16840" w:h="11900" w:orient="landscape"/>
      <w:pgMar w:top="866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95392" w14:textId="77777777" w:rsidR="007E3F7C" w:rsidRDefault="007E3F7C" w:rsidP="00D2187D">
      <w:r>
        <w:separator/>
      </w:r>
    </w:p>
  </w:endnote>
  <w:endnote w:type="continuationSeparator" w:id="0">
    <w:p w14:paraId="6C7FB651" w14:textId="77777777" w:rsidR="007E3F7C" w:rsidRDefault="007E3F7C" w:rsidP="00D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769D" w14:textId="04ED160A" w:rsidR="00D2187D" w:rsidRPr="00BA7CB7" w:rsidRDefault="00D2187D" w:rsidP="00D2187D">
    <w:pPr>
      <w:pStyle w:val="BCUHeader"/>
      <w:rPr>
        <w:rFonts w:cs="Calibri"/>
        <w:smallCaps w:val="0"/>
      </w:rPr>
    </w:pPr>
    <w:r w:rsidRPr="00BA7CB7">
      <w:rPr>
        <w:rFonts w:cs="Calibri"/>
        <w:smallCaps w:val="0"/>
        <w:noProof/>
      </w:rPr>
      <w:drawing>
        <wp:anchor distT="0" distB="0" distL="114300" distR="114300" simplePos="0" relativeHeight="251661312" behindDoc="0" locked="0" layoutInCell="1" allowOverlap="1" wp14:anchorId="29D7FDE9" wp14:editId="5E349D39">
          <wp:simplePos x="0" y="0"/>
          <wp:positionH relativeFrom="column">
            <wp:posOffset>-581955</wp:posOffset>
          </wp:positionH>
          <wp:positionV relativeFrom="paragraph">
            <wp:posOffset>-51435</wp:posOffset>
          </wp:positionV>
          <wp:extent cx="553151" cy="364638"/>
          <wp:effectExtent l="0" t="0" r="0" b="0"/>
          <wp:wrapNone/>
          <wp:docPr id="5" name="Picture 0" descr="Awarding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ing logo 1.jpg"/>
                  <pic:cNvPicPr/>
                </pic:nvPicPr>
                <pic:blipFill>
                  <a:blip r:embed="rId1"/>
                  <a:srcRect t="15873" b="17460"/>
                  <a:stretch>
                    <a:fillRect/>
                  </a:stretch>
                </pic:blipFill>
                <pic:spPr>
                  <a:xfrm>
                    <a:off x="0" y="0"/>
                    <a:ext cx="553151" cy="364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7CB7">
      <w:rPr>
        <w:rFonts w:cs="Calibri"/>
        <w:smallCaps w:val="0"/>
      </w:rPr>
      <w:t>BCAB/Coaching/Coach Award/</w:t>
    </w:r>
    <w:r>
      <w:rPr>
        <w:rFonts w:cs="Calibri"/>
        <w:smallCaps w:val="0"/>
      </w:rPr>
      <w:t>Coaching Development Plan</w:t>
    </w:r>
    <w:r w:rsidRPr="00BA7CB7">
      <w:rPr>
        <w:rFonts w:cs="Calibri"/>
        <w:smallCaps w:val="0"/>
      </w:rPr>
      <w:t>/V</w:t>
    </w:r>
    <w:r>
      <w:rPr>
        <w:rFonts w:cs="Calibri"/>
        <w:smallCaps w:val="0"/>
      </w:rPr>
      <w:t>1</w:t>
    </w:r>
    <w:r w:rsidRPr="00BA7CB7">
      <w:rPr>
        <w:rFonts w:cs="Calibri"/>
        <w:smallCaps w:val="0"/>
      </w:rPr>
      <w:t>-0/</w:t>
    </w:r>
    <w:proofErr w:type="spellStart"/>
    <w:r w:rsidR="005E0D91">
      <w:rPr>
        <w:rFonts w:cs="Calibri"/>
        <w:smallCaps w:val="0"/>
      </w:rPr>
      <w:t>Sept17</w:t>
    </w:r>
    <w:proofErr w:type="spellEnd"/>
  </w:p>
  <w:p w14:paraId="6C32B8B4" w14:textId="4CE9B548" w:rsidR="00D2187D" w:rsidRDefault="00D2187D" w:rsidP="00D2187D">
    <w:pPr>
      <w:pStyle w:val="BCUHeader"/>
    </w:pPr>
    <w:r w:rsidRPr="00BA7CB7">
      <w:rPr>
        <w:rFonts w:cs="Calibri"/>
        <w:smallCaps w:val="0"/>
      </w:rPr>
      <w:sym w:font="Symbol" w:char="F0E3"/>
    </w:r>
    <w:r w:rsidRPr="00BA7CB7">
      <w:rPr>
        <w:rFonts w:cs="Calibri"/>
        <w:smallCaps w:val="0"/>
      </w:rPr>
      <w:t xml:space="preserve"> BCAB 201</w:t>
    </w:r>
    <w:r>
      <w:rPr>
        <w:rFonts w:cs="Calibri"/>
        <w:smallCaps w:val="0"/>
      </w:rPr>
      <w:t>7</w:t>
    </w:r>
    <w:r w:rsidRPr="006C42B5">
      <w:t xml:space="preserve">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C42B5">
      <w:t xml:space="preserve">  </w:t>
    </w:r>
    <w:r w:rsidRPr="006C42B5">
      <w:tab/>
    </w:r>
    <w:r>
      <w:tab/>
    </w:r>
    <w:r w:rsidRPr="006C42B5">
      <w:t xml:space="preserve">Page </w:t>
    </w:r>
    <w:r w:rsidRPr="006C42B5">
      <w:fldChar w:fldCharType="begin"/>
    </w:r>
    <w:r w:rsidRPr="006C42B5">
      <w:instrText xml:space="preserve"> PAGE </w:instrText>
    </w:r>
    <w:r w:rsidRPr="006C42B5">
      <w:fldChar w:fldCharType="separate"/>
    </w:r>
    <w:r w:rsidR="00816018">
      <w:rPr>
        <w:noProof/>
      </w:rPr>
      <w:t>2</w:t>
    </w:r>
    <w:r w:rsidRPr="006C42B5">
      <w:fldChar w:fldCharType="end"/>
    </w:r>
    <w:r w:rsidRPr="006C42B5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1601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CE484" w14:textId="77777777" w:rsidR="007E3F7C" w:rsidRDefault="007E3F7C" w:rsidP="00D2187D">
      <w:r>
        <w:separator/>
      </w:r>
    </w:p>
  </w:footnote>
  <w:footnote w:type="continuationSeparator" w:id="0">
    <w:p w14:paraId="3583B0EA" w14:textId="77777777" w:rsidR="007E3F7C" w:rsidRDefault="007E3F7C" w:rsidP="00D2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29E1" w14:textId="23BB81E4" w:rsidR="00D2187D" w:rsidRPr="00D2187D" w:rsidRDefault="00D3082C" w:rsidP="00D2187D">
    <w:pPr>
      <w:pStyle w:val="Header"/>
      <w:rPr>
        <w:rFonts w:eastAsia="ヒラギノ角ゴ Pro W3"/>
        <w:sz w:val="18"/>
        <w:szCs w:val="18"/>
      </w:rPr>
    </w:pPr>
    <w:r w:rsidRPr="00BA7CB7">
      <w:rPr>
        <w:rFonts w:cs="Calibri"/>
        <w:smallCaps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B72CB43" wp14:editId="4E052434">
          <wp:simplePos x="0" y="0"/>
          <wp:positionH relativeFrom="column">
            <wp:posOffset>8153400</wp:posOffset>
          </wp:positionH>
          <wp:positionV relativeFrom="paragraph">
            <wp:posOffset>-306705</wp:posOffset>
          </wp:positionV>
          <wp:extent cx="1428568" cy="941715"/>
          <wp:effectExtent l="0" t="0" r="635" b="0"/>
          <wp:wrapNone/>
          <wp:docPr id="1" name="Picture 0" descr="Awarding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arding logo 1.jpg"/>
                  <pic:cNvPicPr/>
                </pic:nvPicPr>
                <pic:blipFill>
                  <a:blip r:embed="rId1"/>
                  <a:srcRect t="15873" b="17460"/>
                  <a:stretch>
                    <a:fillRect/>
                  </a:stretch>
                </pic:blipFill>
                <pic:spPr>
                  <a:xfrm>
                    <a:off x="0" y="0"/>
                    <a:ext cx="1431104" cy="94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87D" w:rsidRPr="00D2187D">
      <w:rPr>
        <w:rFonts w:eastAsia="ヒラギノ角ゴ Pro W3"/>
        <w:sz w:val="18"/>
        <w:szCs w:val="18"/>
      </w:rPr>
      <w:t xml:space="preserve">BCAB Coach Award </w:t>
    </w:r>
    <w:r w:rsidR="00D2187D">
      <w:rPr>
        <w:rFonts w:eastAsia="ヒラギノ角ゴ Pro W3"/>
        <w:sz w:val="18"/>
        <w:szCs w:val="18"/>
      </w:rPr>
      <w:t>Coaching Development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5E3B"/>
    <w:multiLevelType w:val="hybridMultilevel"/>
    <w:tmpl w:val="AD84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42010"/>
    <w:multiLevelType w:val="hybridMultilevel"/>
    <w:tmpl w:val="9674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67"/>
    <w:rsid w:val="00141547"/>
    <w:rsid w:val="0016317A"/>
    <w:rsid w:val="001B1401"/>
    <w:rsid w:val="00261167"/>
    <w:rsid w:val="0026169B"/>
    <w:rsid w:val="002A5883"/>
    <w:rsid w:val="00393585"/>
    <w:rsid w:val="004C7005"/>
    <w:rsid w:val="00506F00"/>
    <w:rsid w:val="00552780"/>
    <w:rsid w:val="005E0D91"/>
    <w:rsid w:val="00606FEA"/>
    <w:rsid w:val="006C031F"/>
    <w:rsid w:val="007E3F7C"/>
    <w:rsid w:val="00816018"/>
    <w:rsid w:val="00947C6C"/>
    <w:rsid w:val="0097757E"/>
    <w:rsid w:val="00A71486"/>
    <w:rsid w:val="00B15E0E"/>
    <w:rsid w:val="00BB389F"/>
    <w:rsid w:val="00C05579"/>
    <w:rsid w:val="00D2187D"/>
    <w:rsid w:val="00D3082C"/>
    <w:rsid w:val="00D40032"/>
    <w:rsid w:val="00D42F98"/>
    <w:rsid w:val="00D84D99"/>
    <w:rsid w:val="00ED2C7B"/>
    <w:rsid w:val="00F13ECA"/>
    <w:rsid w:val="00F27F48"/>
    <w:rsid w:val="00F3338A"/>
    <w:rsid w:val="00F44A66"/>
    <w:rsid w:val="00F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8C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32"/>
    <w:pPr>
      <w:ind w:left="720"/>
      <w:contextualSpacing/>
    </w:pPr>
  </w:style>
  <w:style w:type="table" w:styleId="TableGrid">
    <w:name w:val="Table Grid"/>
    <w:basedOn w:val="TableNormal"/>
    <w:uiPriority w:val="39"/>
    <w:rsid w:val="0016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7D"/>
  </w:style>
  <w:style w:type="paragraph" w:styleId="Footer">
    <w:name w:val="footer"/>
    <w:basedOn w:val="Normal"/>
    <w:link w:val="FooterChar"/>
    <w:uiPriority w:val="99"/>
    <w:unhideWhenUsed/>
    <w:rsid w:val="00D21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7D"/>
  </w:style>
  <w:style w:type="paragraph" w:customStyle="1" w:styleId="BCUHeader">
    <w:name w:val="BCU Header"/>
    <w:basedOn w:val="Header"/>
    <w:link w:val="BCUHeaderChar"/>
    <w:qFormat/>
    <w:rsid w:val="00D2187D"/>
    <w:rPr>
      <w:rFonts w:ascii="Calibri" w:eastAsia="Times New Roman" w:hAnsi="Calibri" w:cs="Times New Roman"/>
      <w:smallCaps/>
      <w:color w:val="808080"/>
      <w:sz w:val="18"/>
      <w:szCs w:val="18"/>
      <w:lang w:val="en-GB" w:eastAsia="en-GB"/>
    </w:rPr>
  </w:style>
  <w:style w:type="character" w:customStyle="1" w:styleId="BCUHeaderChar">
    <w:name w:val="BCU Header Char"/>
    <w:link w:val="BCUHeader"/>
    <w:rsid w:val="00D2187D"/>
    <w:rPr>
      <w:rFonts w:ascii="Calibri" w:eastAsia="Times New Roman" w:hAnsi="Calibri" w:cs="Times New Roman"/>
      <w:smallCaps/>
      <w:color w:val="808080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47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32"/>
    <w:pPr>
      <w:ind w:left="720"/>
      <w:contextualSpacing/>
    </w:pPr>
  </w:style>
  <w:style w:type="table" w:styleId="TableGrid">
    <w:name w:val="Table Grid"/>
    <w:basedOn w:val="TableNormal"/>
    <w:uiPriority w:val="39"/>
    <w:rsid w:val="0016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1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7D"/>
  </w:style>
  <w:style w:type="paragraph" w:styleId="Footer">
    <w:name w:val="footer"/>
    <w:basedOn w:val="Normal"/>
    <w:link w:val="FooterChar"/>
    <w:uiPriority w:val="99"/>
    <w:unhideWhenUsed/>
    <w:rsid w:val="00D218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7D"/>
  </w:style>
  <w:style w:type="paragraph" w:customStyle="1" w:styleId="BCUHeader">
    <w:name w:val="BCU Header"/>
    <w:basedOn w:val="Header"/>
    <w:link w:val="BCUHeaderChar"/>
    <w:qFormat/>
    <w:rsid w:val="00D2187D"/>
    <w:rPr>
      <w:rFonts w:ascii="Calibri" w:eastAsia="Times New Roman" w:hAnsi="Calibri" w:cs="Times New Roman"/>
      <w:smallCaps/>
      <w:color w:val="808080"/>
      <w:sz w:val="18"/>
      <w:szCs w:val="18"/>
      <w:lang w:val="en-GB" w:eastAsia="en-GB"/>
    </w:rPr>
  </w:style>
  <w:style w:type="character" w:customStyle="1" w:styleId="BCUHeaderChar">
    <w:name w:val="BCU Header Char"/>
    <w:link w:val="BCUHeader"/>
    <w:rsid w:val="00D2187D"/>
    <w:rPr>
      <w:rFonts w:ascii="Calibri" w:eastAsia="Times New Roman" w:hAnsi="Calibri" w:cs="Times New Roman"/>
      <w:smallCaps/>
      <w:color w:val="808080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947C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ED2242D0CD414AB7DBA1407498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221D-47C9-4269-B559-C65805D5EFBB}"/>
      </w:docPartPr>
      <w:docPartBody>
        <w:p w:rsidR="007D4539" w:rsidRDefault="00EA7936" w:rsidP="00EA7936">
          <w:pPr>
            <w:pStyle w:val="A0ED2242D0CD414AB7DBA14074981133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B3C8A23B6CF40D48CD591AFE9F4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02235-D201-4971-9F0B-7D72ACC94B2A}"/>
      </w:docPartPr>
      <w:docPartBody>
        <w:p w:rsidR="007D4539" w:rsidRDefault="00EA7936" w:rsidP="00EA7936">
          <w:pPr>
            <w:pStyle w:val="CB3C8A23B6CF40D48CD591AFE9F45834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926058F3BBA345EC858C285888DD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540C-A70D-42F2-B96E-A93908BB785B}"/>
      </w:docPartPr>
      <w:docPartBody>
        <w:p w:rsidR="007D4539" w:rsidRDefault="00EA7936" w:rsidP="00EA7936">
          <w:pPr>
            <w:pStyle w:val="926058F3BBA345EC858C285888DDA129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01F17EAEBD1421299F0D29F6A87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89E1-B155-43DA-817E-209F1836D4F0}"/>
      </w:docPartPr>
      <w:docPartBody>
        <w:p w:rsidR="007D4539" w:rsidRDefault="00EA7936" w:rsidP="00EA7936">
          <w:pPr>
            <w:pStyle w:val="801F17EAEBD1421299F0D29F6A87B46B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E4E526C38D4F45F5B23A692ECDA3E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92FC-10A2-4D07-8330-0ECF55063E10}"/>
      </w:docPartPr>
      <w:docPartBody>
        <w:p w:rsidR="007D4539" w:rsidRDefault="00EA7936" w:rsidP="00EA7936">
          <w:pPr>
            <w:pStyle w:val="E4E526C38D4F45F5B23A692ECDA3E6FB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4CAC8293F1E4D78875F8CC8A217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BDA8-BC91-43D4-B0F9-9B559022B264}"/>
      </w:docPartPr>
      <w:docPartBody>
        <w:p w:rsidR="007D4539" w:rsidRDefault="00EA7936" w:rsidP="00EA7936">
          <w:pPr>
            <w:pStyle w:val="84CAC8293F1E4D78875F8CC8A2171AE6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C0059FB4640464A99004D23476F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D4A9-7E8A-4F4B-9270-5566A6DAE5D9}"/>
      </w:docPartPr>
      <w:docPartBody>
        <w:p w:rsidR="007D4539" w:rsidRDefault="00EA7936" w:rsidP="00EA7936">
          <w:pPr>
            <w:pStyle w:val="FC0059FB4640464A99004D23476F9969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D3B50E90F0A452D8A5C8DFCEC63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DC1B-9528-4707-8C34-0BD7EA2F274D}"/>
      </w:docPartPr>
      <w:docPartBody>
        <w:p w:rsidR="007D4539" w:rsidRDefault="00EA7936" w:rsidP="00EA7936">
          <w:pPr>
            <w:pStyle w:val="7D3B50E90F0A452D8A5C8DFCEC63D7DA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6EDAD1633A4F403A8CCA122F08A8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FAC2-4E18-42AB-83F6-90FB4E4B8E80}"/>
      </w:docPartPr>
      <w:docPartBody>
        <w:p w:rsidR="007D4539" w:rsidRDefault="00EA7936" w:rsidP="00EA7936">
          <w:pPr>
            <w:pStyle w:val="6EDAD1633A4F403A8CCA122F08A8E756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E51AA4526A846279590C12ADAF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565C-A845-423B-839F-ADF53143B244}"/>
      </w:docPartPr>
      <w:docPartBody>
        <w:p w:rsidR="007D4539" w:rsidRDefault="00EA7936" w:rsidP="00EA7936">
          <w:pPr>
            <w:pStyle w:val="BE51AA4526A846279590C12ADAF2D70B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2B771DD222B4811833213198228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7A5D-9971-49D6-A78B-91F136B5B644}"/>
      </w:docPartPr>
      <w:docPartBody>
        <w:p w:rsidR="007D4539" w:rsidRDefault="00EA7936" w:rsidP="00EA7936">
          <w:pPr>
            <w:pStyle w:val="72B771DD222B48118332131982289D46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F30CACEC4E0441B3B2F42292844F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3BC5-ABC2-47D9-99C0-90541DC8DB6E}"/>
      </w:docPartPr>
      <w:docPartBody>
        <w:p w:rsidR="007D4539" w:rsidRDefault="00EA7936" w:rsidP="00EA7936">
          <w:pPr>
            <w:pStyle w:val="F30CACEC4E0441B3B2F42292844F45FD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D3E9ED2D2376461E992CB772A5B9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A0C5-9EE4-45A1-86B4-86FF15F2539D}"/>
      </w:docPartPr>
      <w:docPartBody>
        <w:p w:rsidR="007D4539" w:rsidRDefault="00EA7936" w:rsidP="00EA7936">
          <w:pPr>
            <w:pStyle w:val="D3E9ED2D2376461E992CB772A5B90534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85394B1B28F745B59589D5A96F7F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0D83-42A7-4863-8549-72AE344EEACC}"/>
      </w:docPartPr>
      <w:docPartBody>
        <w:p w:rsidR="007D4539" w:rsidRDefault="00EA7936" w:rsidP="00EA7936">
          <w:pPr>
            <w:pStyle w:val="85394B1B28F745B59589D5A96F7F2913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E59A42C76E64E72A18C6141277B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0BF6-7E82-4299-8851-B25615033D71}"/>
      </w:docPartPr>
      <w:docPartBody>
        <w:p w:rsidR="007D4539" w:rsidRDefault="00EA7936" w:rsidP="00EA7936">
          <w:pPr>
            <w:pStyle w:val="CE59A42C76E64E72A18C6141277BF88C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99E5D3AFD8342ADAC9D49F1E755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FE49-AEA8-4288-8EDE-883D85DFE72E}"/>
      </w:docPartPr>
      <w:docPartBody>
        <w:p w:rsidR="007D4539" w:rsidRDefault="00EA7936" w:rsidP="00EA7936">
          <w:pPr>
            <w:pStyle w:val="799E5D3AFD8342ADAC9D49F1E755DA63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3A0865EDED64DE1A5EE7762FB28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1351-5390-4316-BD75-8E7D797E9076}"/>
      </w:docPartPr>
      <w:docPartBody>
        <w:p w:rsidR="007D4539" w:rsidRDefault="00EA7936" w:rsidP="00EA7936">
          <w:pPr>
            <w:pStyle w:val="B3A0865EDED64DE1A5EE7762FB28AA0D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CBD54B1CA36A42A7BDC9718AF52D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12BD-1725-4023-96F1-5EDE54A3B4AE}"/>
      </w:docPartPr>
      <w:docPartBody>
        <w:p w:rsidR="007D4539" w:rsidRDefault="00EA7936" w:rsidP="00EA7936">
          <w:pPr>
            <w:pStyle w:val="CBD54B1CA36A42A7BDC9718AF52D3432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085B14D77E3240E98E98F334717C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284C-D3F0-4EE0-B8BD-DC159A9D47FB}"/>
      </w:docPartPr>
      <w:docPartBody>
        <w:p w:rsidR="007D4539" w:rsidRDefault="00EA7936" w:rsidP="00EA7936">
          <w:pPr>
            <w:pStyle w:val="085B14D77E3240E98E98F334717C4E5D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77E5959AEC2B41F3B3B08F809956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3278-01F0-4EFE-8982-94C05320D551}"/>
      </w:docPartPr>
      <w:docPartBody>
        <w:p w:rsidR="007D4539" w:rsidRDefault="00EA7936" w:rsidP="00EA7936">
          <w:pPr>
            <w:pStyle w:val="77E5959AEC2B41F3B3B08F809956F435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BC4279767D21406591DA8994A07C8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75F7E-5C59-4512-A235-46EBAA2D1A45}"/>
      </w:docPartPr>
      <w:docPartBody>
        <w:p w:rsidR="007D4539" w:rsidRDefault="00EA7936" w:rsidP="00EA7936">
          <w:pPr>
            <w:pStyle w:val="BC4279767D21406591DA8994A07C8193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865AA9832B44A2C9CDB2BC85685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F310-618A-4F3D-B5B1-55BA25E0A3A3}"/>
      </w:docPartPr>
      <w:docPartBody>
        <w:p w:rsidR="007D4539" w:rsidRDefault="00EA7936" w:rsidP="00EA7936">
          <w:pPr>
            <w:pStyle w:val="5865AA9832B44A2C9CDB2BC85685CECA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05A13094AFB145BFADCB551323B0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AC3AF-2EEE-4A7D-94F0-5BCCE8E20DA1}"/>
      </w:docPartPr>
      <w:docPartBody>
        <w:p w:rsidR="007D4539" w:rsidRDefault="00EA7936" w:rsidP="00EA7936">
          <w:pPr>
            <w:pStyle w:val="05A13094AFB145BFADCB551323B0FEF1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551FC64E6D204F1EB2DE6E523C71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7363-1AFC-44D2-861B-C636304FBB73}"/>
      </w:docPartPr>
      <w:docPartBody>
        <w:p w:rsidR="007D4539" w:rsidRDefault="00EA7936" w:rsidP="00EA7936">
          <w:pPr>
            <w:pStyle w:val="551FC64E6D204F1EB2DE6E523C71B736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  <w:docPart>
      <w:docPartPr>
        <w:name w:val="25F47C2FD09F4A5FA20723A0D98B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8607-C39E-4DAC-8486-B9D3A8CE7709}"/>
      </w:docPartPr>
      <w:docPartBody>
        <w:p w:rsidR="007D4539" w:rsidRDefault="00EA7936" w:rsidP="00EA7936">
          <w:pPr>
            <w:pStyle w:val="25F47C2FD09F4A5FA20723A0D98B9604"/>
          </w:pPr>
          <w:r w:rsidRPr="00044218">
            <w:rPr>
              <w:rStyle w:val="PlaceholderText"/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36"/>
    <w:rsid w:val="002B4D34"/>
    <w:rsid w:val="00795E8D"/>
    <w:rsid w:val="007D4539"/>
    <w:rsid w:val="00816D84"/>
    <w:rsid w:val="00AA3FA3"/>
    <w:rsid w:val="00B83EF1"/>
    <w:rsid w:val="00CA06AD"/>
    <w:rsid w:val="00E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936"/>
    <w:rPr>
      <w:color w:val="808080"/>
    </w:rPr>
  </w:style>
  <w:style w:type="paragraph" w:customStyle="1" w:styleId="A0ED2242D0CD414AB7DBA14074981133">
    <w:name w:val="A0ED2242D0CD414AB7DBA14074981133"/>
    <w:rsid w:val="00EA7936"/>
  </w:style>
  <w:style w:type="paragraph" w:customStyle="1" w:styleId="CB3C8A23B6CF40D48CD591AFE9F45834">
    <w:name w:val="CB3C8A23B6CF40D48CD591AFE9F45834"/>
    <w:rsid w:val="00EA7936"/>
  </w:style>
  <w:style w:type="paragraph" w:customStyle="1" w:styleId="926058F3BBA345EC858C285888DDA129">
    <w:name w:val="926058F3BBA345EC858C285888DDA129"/>
    <w:rsid w:val="00EA7936"/>
  </w:style>
  <w:style w:type="paragraph" w:customStyle="1" w:styleId="801F17EAEBD1421299F0D29F6A87B46B">
    <w:name w:val="801F17EAEBD1421299F0D29F6A87B46B"/>
    <w:rsid w:val="00EA7936"/>
  </w:style>
  <w:style w:type="paragraph" w:customStyle="1" w:styleId="E4E526C38D4F45F5B23A692ECDA3E6FB">
    <w:name w:val="E4E526C38D4F45F5B23A692ECDA3E6FB"/>
    <w:rsid w:val="00EA7936"/>
  </w:style>
  <w:style w:type="paragraph" w:customStyle="1" w:styleId="84CAC8293F1E4D78875F8CC8A2171AE6">
    <w:name w:val="84CAC8293F1E4D78875F8CC8A2171AE6"/>
    <w:rsid w:val="00EA7936"/>
  </w:style>
  <w:style w:type="paragraph" w:customStyle="1" w:styleId="FC0059FB4640464A99004D23476F9969">
    <w:name w:val="FC0059FB4640464A99004D23476F9969"/>
    <w:rsid w:val="00EA7936"/>
  </w:style>
  <w:style w:type="paragraph" w:customStyle="1" w:styleId="7D3B50E90F0A452D8A5C8DFCEC63D7DA">
    <w:name w:val="7D3B50E90F0A452D8A5C8DFCEC63D7DA"/>
    <w:rsid w:val="00EA7936"/>
  </w:style>
  <w:style w:type="paragraph" w:customStyle="1" w:styleId="6EDAD1633A4F403A8CCA122F08A8E756">
    <w:name w:val="6EDAD1633A4F403A8CCA122F08A8E756"/>
    <w:rsid w:val="00EA7936"/>
  </w:style>
  <w:style w:type="paragraph" w:customStyle="1" w:styleId="BE51AA4526A846279590C12ADAF2D70B">
    <w:name w:val="BE51AA4526A846279590C12ADAF2D70B"/>
    <w:rsid w:val="00EA7936"/>
  </w:style>
  <w:style w:type="paragraph" w:customStyle="1" w:styleId="72B771DD222B48118332131982289D46">
    <w:name w:val="72B771DD222B48118332131982289D46"/>
    <w:rsid w:val="00EA7936"/>
  </w:style>
  <w:style w:type="paragraph" w:customStyle="1" w:styleId="F30CACEC4E0441B3B2F42292844F45FD">
    <w:name w:val="F30CACEC4E0441B3B2F42292844F45FD"/>
    <w:rsid w:val="00EA7936"/>
  </w:style>
  <w:style w:type="paragraph" w:customStyle="1" w:styleId="D3E9ED2D2376461E992CB772A5B90534">
    <w:name w:val="D3E9ED2D2376461E992CB772A5B90534"/>
    <w:rsid w:val="00EA7936"/>
  </w:style>
  <w:style w:type="paragraph" w:customStyle="1" w:styleId="85394B1B28F745B59589D5A96F7F2913">
    <w:name w:val="85394B1B28F745B59589D5A96F7F2913"/>
    <w:rsid w:val="00EA7936"/>
  </w:style>
  <w:style w:type="paragraph" w:customStyle="1" w:styleId="CE59A42C76E64E72A18C6141277BF88C">
    <w:name w:val="CE59A42C76E64E72A18C6141277BF88C"/>
    <w:rsid w:val="00EA7936"/>
  </w:style>
  <w:style w:type="paragraph" w:customStyle="1" w:styleId="799E5D3AFD8342ADAC9D49F1E755DA63">
    <w:name w:val="799E5D3AFD8342ADAC9D49F1E755DA63"/>
    <w:rsid w:val="00EA7936"/>
  </w:style>
  <w:style w:type="paragraph" w:customStyle="1" w:styleId="B3A0865EDED64DE1A5EE7762FB28AA0D">
    <w:name w:val="B3A0865EDED64DE1A5EE7762FB28AA0D"/>
    <w:rsid w:val="00EA7936"/>
  </w:style>
  <w:style w:type="paragraph" w:customStyle="1" w:styleId="CBD54B1CA36A42A7BDC9718AF52D3432">
    <w:name w:val="CBD54B1CA36A42A7BDC9718AF52D3432"/>
    <w:rsid w:val="00EA7936"/>
  </w:style>
  <w:style w:type="paragraph" w:customStyle="1" w:styleId="085B14D77E3240E98E98F334717C4E5D">
    <w:name w:val="085B14D77E3240E98E98F334717C4E5D"/>
    <w:rsid w:val="00EA7936"/>
  </w:style>
  <w:style w:type="paragraph" w:customStyle="1" w:styleId="77E5959AEC2B41F3B3B08F809956F435">
    <w:name w:val="77E5959AEC2B41F3B3B08F809956F435"/>
    <w:rsid w:val="00EA7936"/>
  </w:style>
  <w:style w:type="paragraph" w:customStyle="1" w:styleId="BC4279767D21406591DA8994A07C8193">
    <w:name w:val="BC4279767D21406591DA8994A07C8193"/>
    <w:rsid w:val="00EA7936"/>
  </w:style>
  <w:style w:type="paragraph" w:customStyle="1" w:styleId="5865AA9832B44A2C9CDB2BC85685CECA">
    <w:name w:val="5865AA9832B44A2C9CDB2BC85685CECA"/>
    <w:rsid w:val="00EA7936"/>
  </w:style>
  <w:style w:type="paragraph" w:customStyle="1" w:styleId="05A13094AFB145BFADCB551323B0FEF1">
    <w:name w:val="05A13094AFB145BFADCB551323B0FEF1"/>
    <w:rsid w:val="00EA7936"/>
  </w:style>
  <w:style w:type="paragraph" w:customStyle="1" w:styleId="551FC64E6D204F1EB2DE6E523C71B736">
    <w:name w:val="551FC64E6D204F1EB2DE6E523C71B736"/>
    <w:rsid w:val="00EA7936"/>
  </w:style>
  <w:style w:type="paragraph" w:customStyle="1" w:styleId="25F47C2FD09F4A5FA20723A0D98B9604">
    <w:name w:val="25F47C2FD09F4A5FA20723A0D98B9604"/>
    <w:rsid w:val="00EA79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936"/>
    <w:rPr>
      <w:color w:val="808080"/>
    </w:rPr>
  </w:style>
  <w:style w:type="paragraph" w:customStyle="1" w:styleId="A0ED2242D0CD414AB7DBA14074981133">
    <w:name w:val="A0ED2242D0CD414AB7DBA14074981133"/>
    <w:rsid w:val="00EA7936"/>
  </w:style>
  <w:style w:type="paragraph" w:customStyle="1" w:styleId="CB3C8A23B6CF40D48CD591AFE9F45834">
    <w:name w:val="CB3C8A23B6CF40D48CD591AFE9F45834"/>
    <w:rsid w:val="00EA7936"/>
  </w:style>
  <w:style w:type="paragraph" w:customStyle="1" w:styleId="926058F3BBA345EC858C285888DDA129">
    <w:name w:val="926058F3BBA345EC858C285888DDA129"/>
    <w:rsid w:val="00EA7936"/>
  </w:style>
  <w:style w:type="paragraph" w:customStyle="1" w:styleId="801F17EAEBD1421299F0D29F6A87B46B">
    <w:name w:val="801F17EAEBD1421299F0D29F6A87B46B"/>
    <w:rsid w:val="00EA7936"/>
  </w:style>
  <w:style w:type="paragraph" w:customStyle="1" w:styleId="E4E526C38D4F45F5B23A692ECDA3E6FB">
    <w:name w:val="E4E526C38D4F45F5B23A692ECDA3E6FB"/>
    <w:rsid w:val="00EA7936"/>
  </w:style>
  <w:style w:type="paragraph" w:customStyle="1" w:styleId="84CAC8293F1E4D78875F8CC8A2171AE6">
    <w:name w:val="84CAC8293F1E4D78875F8CC8A2171AE6"/>
    <w:rsid w:val="00EA7936"/>
  </w:style>
  <w:style w:type="paragraph" w:customStyle="1" w:styleId="FC0059FB4640464A99004D23476F9969">
    <w:name w:val="FC0059FB4640464A99004D23476F9969"/>
    <w:rsid w:val="00EA7936"/>
  </w:style>
  <w:style w:type="paragraph" w:customStyle="1" w:styleId="7D3B50E90F0A452D8A5C8DFCEC63D7DA">
    <w:name w:val="7D3B50E90F0A452D8A5C8DFCEC63D7DA"/>
    <w:rsid w:val="00EA7936"/>
  </w:style>
  <w:style w:type="paragraph" w:customStyle="1" w:styleId="6EDAD1633A4F403A8CCA122F08A8E756">
    <w:name w:val="6EDAD1633A4F403A8CCA122F08A8E756"/>
    <w:rsid w:val="00EA7936"/>
  </w:style>
  <w:style w:type="paragraph" w:customStyle="1" w:styleId="BE51AA4526A846279590C12ADAF2D70B">
    <w:name w:val="BE51AA4526A846279590C12ADAF2D70B"/>
    <w:rsid w:val="00EA7936"/>
  </w:style>
  <w:style w:type="paragraph" w:customStyle="1" w:styleId="72B771DD222B48118332131982289D46">
    <w:name w:val="72B771DD222B48118332131982289D46"/>
    <w:rsid w:val="00EA7936"/>
  </w:style>
  <w:style w:type="paragraph" w:customStyle="1" w:styleId="F30CACEC4E0441B3B2F42292844F45FD">
    <w:name w:val="F30CACEC4E0441B3B2F42292844F45FD"/>
    <w:rsid w:val="00EA7936"/>
  </w:style>
  <w:style w:type="paragraph" w:customStyle="1" w:styleId="D3E9ED2D2376461E992CB772A5B90534">
    <w:name w:val="D3E9ED2D2376461E992CB772A5B90534"/>
    <w:rsid w:val="00EA7936"/>
  </w:style>
  <w:style w:type="paragraph" w:customStyle="1" w:styleId="85394B1B28F745B59589D5A96F7F2913">
    <w:name w:val="85394B1B28F745B59589D5A96F7F2913"/>
    <w:rsid w:val="00EA7936"/>
  </w:style>
  <w:style w:type="paragraph" w:customStyle="1" w:styleId="CE59A42C76E64E72A18C6141277BF88C">
    <w:name w:val="CE59A42C76E64E72A18C6141277BF88C"/>
    <w:rsid w:val="00EA7936"/>
  </w:style>
  <w:style w:type="paragraph" w:customStyle="1" w:styleId="799E5D3AFD8342ADAC9D49F1E755DA63">
    <w:name w:val="799E5D3AFD8342ADAC9D49F1E755DA63"/>
    <w:rsid w:val="00EA7936"/>
  </w:style>
  <w:style w:type="paragraph" w:customStyle="1" w:styleId="B3A0865EDED64DE1A5EE7762FB28AA0D">
    <w:name w:val="B3A0865EDED64DE1A5EE7762FB28AA0D"/>
    <w:rsid w:val="00EA7936"/>
  </w:style>
  <w:style w:type="paragraph" w:customStyle="1" w:styleId="CBD54B1CA36A42A7BDC9718AF52D3432">
    <w:name w:val="CBD54B1CA36A42A7BDC9718AF52D3432"/>
    <w:rsid w:val="00EA7936"/>
  </w:style>
  <w:style w:type="paragraph" w:customStyle="1" w:styleId="085B14D77E3240E98E98F334717C4E5D">
    <w:name w:val="085B14D77E3240E98E98F334717C4E5D"/>
    <w:rsid w:val="00EA7936"/>
  </w:style>
  <w:style w:type="paragraph" w:customStyle="1" w:styleId="77E5959AEC2B41F3B3B08F809956F435">
    <w:name w:val="77E5959AEC2B41F3B3B08F809956F435"/>
    <w:rsid w:val="00EA7936"/>
  </w:style>
  <w:style w:type="paragraph" w:customStyle="1" w:styleId="BC4279767D21406591DA8994A07C8193">
    <w:name w:val="BC4279767D21406591DA8994A07C8193"/>
    <w:rsid w:val="00EA7936"/>
  </w:style>
  <w:style w:type="paragraph" w:customStyle="1" w:styleId="5865AA9832B44A2C9CDB2BC85685CECA">
    <w:name w:val="5865AA9832B44A2C9CDB2BC85685CECA"/>
    <w:rsid w:val="00EA7936"/>
  </w:style>
  <w:style w:type="paragraph" w:customStyle="1" w:styleId="05A13094AFB145BFADCB551323B0FEF1">
    <w:name w:val="05A13094AFB145BFADCB551323B0FEF1"/>
    <w:rsid w:val="00EA7936"/>
  </w:style>
  <w:style w:type="paragraph" w:customStyle="1" w:styleId="551FC64E6D204F1EB2DE6E523C71B736">
    <w:name w:val="551FC64E6D204F1EB2DE6E523C71B736"/>
    <w:rsid w:val="00EA7936"/>
  </w:style>
  <w:style w:type="paragraph" w:customStyle="1" w:styleId="25F47C2FD09F4A5FA20723A0D98B9604">
    <w:name w:val="25F47C2FD09F4A5FA20723A0D98B9604"/>
    <w:rsid w:val="00EA7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lara.cooper2@outlook.com</cp:lastModifiedBy>
  <cp:revision>7</cp:revision>
  <dcterms:created xsi:type="dcterms:W3CDTF">2017-09-05T10:06:00Z</dcterms:created>
  <dcterms:modified xsi:type="dcterms:W3CDTF">2017-10-04T10:54:00Z</dcterms:modified>
</cp:coreProperties>
</file>